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CB" w:rsidRDefault="00D77FCB" w:rsidP="00D77FCB">
      <w:pPr>
        <w:spacing w:after="0" w:line="240" w:lineRule="auto"/>
        <w:jc w:val="both"/>
        <w:rPr>
          <w:rFonts w:ascii="Liberation Serif" w:eastAsia="Times New Roman" w:hAnsi="Liberation Serif" w:cs="Times New Roman"/>
          <w:iCs/>
          <w:sz w:val="20"/>
          <w:szCs w:val="20"/>
        </w:rPr>
      </w:pPr>
    </w:p>
    <w:p w:rsidR="0005037C" w:rsidRPr="006D7B0A" w:rsidRDefault="0005037C" w:rsidP="006D7B0A">
      <w:pPr>
        <w:spacing w:after="0" w:line="240" w:lineRule="auto"/>
        <w:jc w:val="both"/>
        <w:rPr>
          <w:rFonts w:ascii="Liberation Serif" w:eastAsia="Times New Roman" w:hAnsi="Liberation Serif" w:cs="Liberation Serif"/>
          <w:b/>
        </w:rPr>
      </w:pPr>
      <w:r w:rsidRPr="006D7B0A">
        <w:rPr>
          <w:rFonts w:ascii="Liberation Serif" w:eastAsia="Times New Roman" w:hAnsi="Liberation Serif" w:cs="Liberation Serif"/>
          <w:b/>
        </w:rPr>
        <w:t xml:space="preserve">Платформа обратной связи единого Портала государственных услуг («Жалобы на всё»)  </w:t>
      </w:r>
    </w:p>
    <w:p w:rsidR="00E15257" w:rsidRPr="006D7B0A" w:rsidRDefault="00E15257" w:rsidP="006D7B0A">
      <w:pPr>
        <w:spacing w:after="0" w:line="240" w:lineRule="auto"/>
        <w:jc w:val="both"/>
        <w:rPr>
          <w:rFonts w:ascii="Liberation Serif" w:eastAsia="Times New Roman" w:hAnsi="Liberation Serif" w:cs="Liberation Serif"/>
        </w:rPr>
      </w:pPr>
    </w:p>
    <w:p w:rsidR="0005037C" w:rsidRPr="006D7B0A" w:rsidRDefault="0005037C"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Платформа обратной связи</w:t>
      </w:r>
    </w:p>
    <w:p w:rsidR="00675777" w:rsidRPr="006D7B0A" w:rsidRDefault="00675777" w:rsidP="006D7B0A">
      <w:pPr>
        <w:spacing w:after="0" w:line="240" w:lineRule="auto"/>
        <w:jc w:val="both"/>
        <w:rPr>
          <w:rFonts w:ascii="Liberation Serif" w:eastAsia="Times New Roman" w:hAnsi="Liberation Serif" w:cs="Liberation Serif"/>
        </w:rPr>
      </w:pPr>
    </w:p>
    <w:p w:rsidR="00675777" w:rsidRPr="006D7B0A" w:rsidRDefault="00100DEB" w:rsidP="006D7B0A">
      <w:pPr>
        <w:spacing w:after="0" w:line="240" w:lineRule="auto"/>
        <w:jc w:val="both"/>
        <w:rPr>
          <w:rFonts w:ascii="Liberation Serif" w:eastAsia="Times New Roman" w:hAnsi="Liberation Serif" w:cs="Liberation Serif"/>
        </w:rPr>
      </w:pPr>
      <w:hyperlink r:id="rId5" w:history="1">
        <w:r w:rsidR="00675777" w:rsidRPr="006D7B0A">
          <w:rPr>
            <w:rStyle w:val="a3"/>
            <w:rFonts w:ascii="Liberation Serif" w:eastAsia="Times New Roman" w:hAnsi="Liberation Serif" w:cs="Liberation Serif"/>
          </w:rPr>
          <w:t>https://www.gosuslugi.ru/10091/1</w:t>
        </w:r>
      </w:hyperlink>
      <w:r w:rsidR="00675777" w:rsidRPr="006D7B0A">
        <w:rPr>
          <w:rFonts w:ascii="Liberation Serif" w:eastAsia="Times New Roman" w:hAnsi="Liberation Serif" w:cs="Liberation Serif"/>
        </w:rPr>
        <w:t xml:space="preserve"> </w:t>
      </w:r>
    </w:p>
    <w:p w:rsidR="00CA194E" w:rsidRPr="006D7B0A" w:rsidRDefault="00CA194E" w:rsidP="006D7B0A">
      <w:pPr>
        <w:spacing w:after="0" w:line="240" w:lineRule="auto"/>
        <w:jc w:val="both"/>
        <w:rPr>
          <w:rFonts w:ascii="Liberation Serif" w:eastAsia="Times New Roman" w:hAnsi="Liberation Serif" w:cs="Liberation Serif"/>
        </w:rPr>
      </w:pPr>
    </w:p>
    <w:p w:rsidR="0005037C" w:rsidRPr="006D7B0A" w:rsidRDefault="009D13E8"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b/>
        </w:rPr>
        <w:t>Сообщить о проблеме</w:t>
      </w:r>
    </w:p>
    <w:p w:rsidR="00CA194E" w:rsidRPr="006D7B0A" w:rsidRDefault="00CA194E" w:rsidP="006D7B0A">
      <w:pPr>
        <w:spacing w:after="0" w:line="240" w:lineRule="auto"/>
        <w:jc w:val="both"/>
        <w:rPr>
          <w:rFonts w:ascii="Liberation Serif" w:eastAsia="Times New Roman" w:hAnsi="Liberation Serif" w:cs="Liberation Serif"/>
        </w:rPr>
      </w:pPr>
    </w:p>
    <w:p w:rsidR="00CA194E" w:rsidRPr="006D7B0A" w:rsidRDefault="00CA194E"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Яма на дороге, не горит фонарь, не убран снег, не можете записать ребенка в сад, хотите рассказать о воспитателях, знаете, как улучшить питание и занятия или столкнулись с другой проблемой – сообщите о ней, и мы доставим это сообщение до ответственного ведомства и проконтролируем решение.</w:t>
      </w:r>
    </w:p>
    <w:p w:rsidR="00CA194E" w:rsidRPr="006D7B0A" w:rsidRDefault="00CA194E" w:rsidP="006D7B0A">
      <w:pPr>
        <w:spacing w:after="0" w:line="240" w:lineRule="auto"/>
        <w:jc w:val="both"/>
        <w:rPr>
          <w:rFonts w:ascii="Liberation Serif" w:eastAsia="Times New Roman" w:hAnsi="Liberation Serif" w:cs="Liberation Serif"/>
        </w:rPr>
      </w:pPr>
    </w:p>
    <w:p w:rsidR="00CA194E" w:rsidRPr="006D7B0A" w:rsidRDefault="00CA194E"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Срок рассмотрения:</w:t>
      </w:r>
    </w:p>
    <w:p w:rsidR="007A4B73" w:rsidRPr="006D7B0A" w:rsidRDefault="00CA194E"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10 - 30 дней, есть категории сообщений, по которым даются ускоренные ответы (выделены значком «часы» в списке категорий)</w:t>
      </w:r>
      <w:r w:rsidR="004C320D" w:rsidRPr="006D7B0A">
        <w:rPr>
          <w:rFonts w:ascii="Liberation Serif" w:eastAsia="Times New Roman" w:hAnsi="Liberation Serif" w:cs="Liberation Serif"/>
        </w:rPr>
        <w:t>.</w:t>
      </w:r>
    </w:p>
    <w:p w:rsidR="009D13E8" w:rsidRPr="006D7B0A" w:rsidRDefault="009D13E8" w:rsidP="006D7B0A">
      <w:pPr>
        <w:spacing w:after="0" w:line="240" w:lineRule="auto"/>
        <w:jc w:val="both"/>
        <w:rPr>
          <w:rFonts w:ascii="Liberation Serif" w:eastAsia="Times New Roman" w:hAnsi="Liberation Serif" w:cs="Liberation Serif"/>
        </w:rPr>
      </w:pPr>
    </w:p>
    <w:p w:rsidR="004C320D" w:rsidRPr="006D7B0A" w:rsidRDefault="004C320D" w:rsidP="006D7B0A">
      <w:pPr>
        <w:spacing w:after="0" w:line="240" w:lineRule="auto"/>
        <w:jc w:val="both"/>
        <w:rPr>
          <w:rFonts w:ascii="Liberation Serif" w:eastAsia="Times New Roman" w:hAnsi="Liberation Serif" w:cs="Liberation Serif"/>
          <w:b/>
        </w:rPr>
      </w:pPr>
      <w:r w:rsidRPr="006D7B0A">
        <w:rPr>
          <w:rFonts w:ascii="Liberation Serif" w:eastAsia="Times New Roman" w:hAnsi="Liberation Serif" w:cs="Liberation Serif"/>
          <w:b/>
        </w:rPr>
        <w:t>Как сообщить о проблеме?</w:t>
      </w:r>
    </w:p>
    <w:p w:rsidR="006D0C47" w:rsidRPr="006D7B0A" w:rsidRDefault="004C320D"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Авторизуйтесь на портале</w:t>
      </w:r>
    </w:p>
    <w:p w:rsidR="00CC3A5F" w:rsidRPr="006D7B0A" w:rsidRDefault="00CC3A5F"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Услуга доступна для физических лиц, индивидуальных предпринимателей и юридических лиц.</w:t>
      </w:r>
    </w:p>
    <w:p w:rsidR="006D0C47" w:rsidRPr="006D7B0A" w:rsidRDefault="00CC3A5F"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Для получения услуги вам необходимо: ВОЙТИ или ЗАРЕГИСТРИРОВАТЬСЯ</w:t>
      </w:r>
    </w:p>
    <w:p w:rsidR="002D6D1A" w:rsidRPr="006D7B0A" w:rsidRDefault="002D6D1A" w:rsidP="006D7B0A">
      <w:pPr>
        <w:spacing w:after="0" w:line="240" w:lineRule="auto"/>
        <w:jc w:val="both"/>
        <w:rPr>
          <w:rFonts w:ascii="Liberation Serif" w:eastAsia="Times New Roman" w:hAnsi="Liberation Serif" w:cs="Liberation Serif"/>
          <w:b/>
        </w:rPr>
      </w:pPr>
      <w:r w:rsidRPr="006D7B0A">
        <w:rPr>
          <w:rFonts w:ascii="Liberation Serif" w:eastAsia="Times New Roman" w:hAnsi="Liberation Serif" w:cs="Liberation Serif"/>
          <w:b/>
        </w:rPr>
        <w:t>Заполните электронную форму сообщения:</w:t>
      </w:r>
    </w:p>
    <w:p w:rsidR="002D6D1A" w:rsidRPr="006D7B0A" w:rsidRDefault="002D6D1A"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*на портале Госуслуг;</w:t>
      </w:r>
    </w:p>
    <w:p w:rsidR="002D6D1A" w:rsidRPr="006D7B0A" w:rsidRDefault="002D6D1A"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*в мобильном приложении Госуслуги. Решаем вместе (для ОС Android и iOS).</w:t>
      </w:r>
    </w:p>
    <w:p w:rsidR="002D6D1A" w:rsidRPr="006D7B0A" w:rsidRDefault="002D6D1A" w:rsidP="006D7B0A">
      <w:pPr>
        <w:spacing w:after="0" w:line="240" w:lineRule="auto"/>
        <w:jc w:val="both"/>
        <w:rPr>
          <w:rFonts w:ascii="Liberation Serif" w:eastAsia="Times New Roman" w:hAnsi="Liberation Serif" w:cs="Liberation Serif"/>
        </w:rPr>
      </w:pPr>
    </w:p>
    <w:p w:rsidR="002D6D1A" w:rsidRPr="006D7B0A" w:rsidRDefault="002D6D1A"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Опишите ситуацию. Кратко сформулируйте суть. Укажите дополнительную информацию, это может ускорить срок рассмотрения.</w:t>
      </w:r>
    </w:p>
    <w:p w:rsidR="002D6D1A" w:rsidRPr="006D7B0A" w:rsidRDefault="002D6D1A" w:rsidP="006D7B0A">
      <w:pPr>
        <w:spacing w:after="0" w:line="240" w:lineRule="auto"/>
        <w:jc w:val="both"/>
        <w:rPr>
          <w:rFonts w:ascii="Liberation Serif" w:eastAsia="Times New Roman" w:hAnsi="Liberation Serif" w:cs="Liberation Serif"/>
        </w:rPr>
      </w:pPr>
    </w:p>
    <w:p w:rsidR="002D6D1A" w:rsidRPr="006D7B0A" w:rsidRDefault="002D6D1A"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В одном сообщении описывайте одну проблему (предложение или вопрос). Если проблем несколько, напишите о каждой из них в отдельном сообщении.</w:t>
      </w:r>
    </w:p>
    <w:p w:rsidR="006D0C47" w:rsidRPr="006D7B0A" w:rsidRDefault="006D0C47" w:rsidP="006D7B0A">
      <w:pPr>
        <w:spacing w:after="0" w:line="240" w:lineRule="auto"/>
        <w:jc w:val="both"/>
        <w:rPr>
          <w:rFonts w:ascii="Liberation Serif" w:eastAsia="Times New Roman" w:hAnsi="Liberation Serif" w:cs="Liberation Serif"/>
        </w:rPr>
      </w:pPr>
    </w:p>
    <w:p w:rsidR="002D6D1A" w:rsidRPr="006D7B0A" w:rsidRDefault="002D6D1A" w:rsidP="006D7B0A">
      <w:pPr>
        <w:spacing w:after="0" w:line="240" w:lineRule="auto"/>
        <w:jc w:val="both"/>
        <w:rPr>
          <w:rFonts w:ascii="Liberation Serif" w:eastAsia="Times New Roman" w:hAnsi="Liberation Serif" w:cs="Liberation Serif"/>
          <w:b/>
        </w:rPr>
      </w:pPr>
      <w:r w:rsidRPr="006D7B0A">
        <w:rPr>
          <w:rFonts w:ascii="Liberation Serif" w:eastAsia="Times New Roman" w:hAnsi="Liberation Serif" w:cs="Liberation Serif"/>
          <w:b/>
        </w:rPr>
        <w:t>После получения ответа оцените решение:</w:t>
      </w:r>
    </w:p>
    <w:p w:rsidR="002D6D1A" w:rsidRPr="006D7B0A" w:rsidRDefault="002D6D1A"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Вы получите ответ в личном кабинете, а также на электронную почту. После получения ответа просим вас оценить качество решения проблемы. Если проблема не решена, поставьте, пожалуйста, низкую оценку, и мы проверим работу ведомства.</w:t>
      </w:r>
    </w:p>
    <w:p w:rsidR="002D6D1A" w:rsidRPr="006D7B0A" w:rsidRDefault="002D6D1A" w:rsidP="006D7B0A">
      <w:pPr>
        <w:spacing w:after="0" w:line="240" w:lineRule="auto"/>
        <w:jc w:val="both"/>
        <w:rPr>
          <w:rFonts w:ascii="Liberation Serif" w:eastAsia="Times New Roman" w:hAnsi="Liberation Serif" w:cs="Liberation Serif"/>
        </w:rPr>
      </w:pPr>
    </w:p>
    <w:p w:rsidR="00B66B5B" w:rsidRPr="006D7B0A" w:rsidRDefault="00B66B5B" w:rsidP="006D7B0A">
      <w:pPr>
        <w:spacing w:after="0" w:line="240" w:lineRule="auto"/>
        <w:jc w:val="both"/>
        <w:rPr>
          <w:rFonts w:ascii="Liberation Serif" w:eastAsia="Times New Roman" w:hAnsi="Liberation Serif" w:cs="Liberation Serif"/>
          <w:b/>
        </w:rPr>
      </w:pPr>
      <w:r w:rsidRPr="006D7B0A">
        <w:rPr>
          <w:rFonts w:ascii="Liberation Serif" w:eastAsia="Times New Roman" w:hAnsi="Liberation Serif" w:cs="Liberation Serif"/>
          <w:b/>
        </w:rPr>
        <w:t>Остались вопросы.</w:t>
      </w:r>
    </w:p>
    <w:p w:rsidR="00B66B5B" w:rsidRPr="006D7B0A" w:rsidRDefault="00B66B5B" w:rsidP="006D7B0A">
      <w:pPr>
        <w:spacing w:after="0" w:line="240" w:lineRule="auto"/>
        <w:jc w:val="both"/>
        <w:rPr>
          <w:rFonts w:ascii="Liberation Serif" w:eastAsia="Times New Roman" w:hAnsi="Liberation Serif" w:cs="Liberation Serif"/>
          <w:b/>
        </w:rPr>
      </w:pPr>
    </w:p>
    <w:p w:rsidR="002D6D1A" w:rsidRPr="006D7B0A" w:rsidRDefault="00B66B5B" w:rsidP="006D7B0A">
      <w:pPr>
        <w:spacing w:after="0" w:line="240" w:lineRule="auto"/>
        <w:jc w:val="both"/>
        <w:rPr>
          <w:rFonts w:ascii="Liberation Serif" w:eastAsia="Times New Roman" w:hAnsi="Liberation Serif" w:cs="Liberation Serif"/>
          <w:b/>
        </w:rPr>
      </w:pPr>
      <w:r w:rsidRPr="006D7B0A">
        <w:rPr>
          <w:rFonts w:ascii="Liberation Serif" w:eastAsia="Times New Roman" w:hAnsi="Liberation Serif" w:cs="Liberation Serif"/>
          <w:b/>
        </w:rPr>
        <w:t>Куда можно отправить сообщение с портала Госуслуг?</w:t>
      </w:r>
    </w:p>
    <w:p w:rsidR="00B66B5B" w:rsidRPr="006D7B0A" w:rsidRDefault="00B66B5B" w:rsidP="006D7B0A">
      <w:pPr>
        <w:spacing w:after="0" w:line="240" w:lineRule="auto"/>
        <w:jc w:val="both"/>
        <w:rPr>
          <w:rFonts w:ascii="Liberation Serif" w:eastAsia="Times New Roman" w:hAnsi="Liberation Serif" w:cs="Liberation Serif"/>
          <w:b/>
        </w:rPr>
      </w:pPr>
    </w:p>
    <w:p w:rsidR="00B66B5B" w:rsidRPr="006D7B0A" w:rsidRDefault="00B66B5B" w:rsidP="006D7B0A">
      <w:pPr>
        <w:spacing w:after="0" w:line="240" w:lineRule="auto"/>
        <w:jc w:val="both"/>
        <w:rPr>
          <w:rFonts w:ascii="Liberation Serif" w:eastAsia="Times New Roman" w:hAnsi="Liberation Serif" w:cs="Liberation Serif"/>
          <w:b/>
        </w:rPr>
      </w:pPr>
      <w:r w:rsidRPr="006D7B0A">
        <w:rPr>
          <w:rFonts w:ascii="Liberation Serif" w:eastAsia="Times New Roman" w:hAnsi="Liberation Serif" w:cs="Liberation Serif"/>
          <w:b/>
        </w:rPr>
        <w:t>С портала Госуслуг в настоящий момент можно отправить сообщение:</w:t>
      </w:r>
    </w:p>
    <w:p w:rsidR="00B66B5B" w:rsidRPr="006D7B0A" w:rsidRDefault="00B66B5B" w:rsidP="006D7B0A">
      <w:pPr>
        <w:spacing w:after="0" w:line="240" w:lineRule="auto"/>
        <w:jc w:val="both"/>
        <w:rPr>
          <w:rFonts w:ascii="Liberation Serif" w:eastAsia="Times New Roman" w:hAnsi="Liberation Serif" w:cs="Liberation Serif"/>
          <w:b/>
        </w:rPr>
      </w:pPr>
    </w:p>
    <w:p w:rsidR="00B66B5B" w:rsidRPr="006D7B0A" w:rsidRDefault="00B66B5B"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 xml:space="preserve">В региональные органы исполнительной власти, органы местного самоуправления и подведомственные организации Алтайского края, Амурской области, Архангельской области, Астраханской области, Белгородской области, Брянской области, Владимирской области, Волгоградской области, Вологодской области, Воронежской области, города Санкт-Петербург, города Севастополь, Еврейской автономной области, Забайкальского края, Ивановской области, Иркутской области, Калининградской области, Калужской области, Камчатского края, Карачаево-Черкесской Республики, Кемеровской области, Кировской области, Костромской области, Краснодарского края, Красноярского края, Курганской области, Курской области, Ленинградской области, Липецкой области, Магаданской области, Московской области, Мурманской области, Ненецкого автономного округа, Нижегородской области, Новгородской области, Новосибирской области, Омской области, Оренбургской области, Орловской области, Пензенской области, Пермского края, Приморского края, Псковской области, Республики Адыгея, Республики Алтай, Республики Башкортостан, Республики Бурятия, Республики Дагестан, Республики Ингушетия, Республики Калмыкия, Республики Карелия, Республики Коми, Республики Крым, Республики Марий Эл, Республики Мордовия, Республики Саха (Якутия), Республики Северная Осетия — Алания, Республики Тыва, Республики Хакасия, Ростовской области, Рязанской области, </w:t>
      </w:r>
      <w:r w:rsidRPr="006D7B0A">
        <w:rPr>
          <w:rFonts w:ascii="Liberation Serif" w:eastAsia="Times New Roman" w:hAnsi="Liberation Serif" w:cs="Liberation Serif"/>
        </w:rPr>
        <w:lastRenderedPageBreak/>
        <w:t xml:space="preserve">Самарской области, Саратовской области, Сахалинской области, </w:t>
      </w:r>
      <w:r w:rsidRPr="006D7B0A">
        <w:rPr>
          <w:rFonts w:ascii="Liberation Serif" w:eastAsia="Times New Roman" w:hAnsi="Liberation Serif" w:cs="Liberation Serif"/>
          <w:color w:val="FF0000"/>
        </w:rPr>
        <w:t>Свердловской области</w:t>
      </w:r>
      <w:r w:rsidRPr="006D7B0A">
        <w:rPr>
          <w:rFonts w:ascii="Liberation Serif" w:eastAsia="Times New Roman" w:hAnsi="Liberation Serif" w:cs="Liberation Serif"/>
        </w:rPr>
        <w:t>, Смоленской области, Ставропольского края, Тамбовской области, Тверской области, Томской области, Тульской области, Тюменской области, Удмуртской Республики, Ульяновской области, Хабаровского края, Ханты-Мансийского автономного округа, Челябинской области, Чеченской Республики, Чувашской Республики, Чукотского автономного округа, Ямало-Ненецкого автономного округа, Ярославской области.</w:t>
      </w:r>
    </w:p>
    <w:p w:rsidR="00B66B5B" w:rsidRPr="006D7B0A" w:rsidRDefault="00B66B5B" w:rsidP="006D7B0A">
      <w:pPr>
        <w:spacing w:after="0" w:line="240" w:lineRule="auto"/>
        <w:jc w:val="both"/>
        <w:rPr>
          <w:rFonts w:ascii="Liberation Serif" w:eastAsia="Times New Roman" w:hAnsi="Liberation Serif" w:cs="Liberation Serif"/>
        </w:rPr>
      </w:pPr>
    </w:p>
    <w:p w:rsidR="00B66B5B" w:rsidRPr="006D7B0A" w:rsidRDefault="00B66B5B" w:rsidP="006D7B0A">
      <w:pPr>
        <w:spacing w:after="0" w:line="240" w:lineRule="auto"/>
        <w:jc w:val="both"/>
        <w:rPr>
          <w:rFonts w:ascii="Liberation Serif" w:eastAsia="Times New Roman" w:hAnsi="Liberation Serif" w:cs="Liberation Serif"/>
          <w:b/>
        </w:rPr>
      </w:pPr>
      <w:r w:rsidRPr="006D7B0A">
        <w:rPr>
          <w:rFonts w:ascii="Liberation Serif" w:eastAsia="Times New Roman" w:hAnsi="Liberation Serif" w:cs="Liberation Serif"/>
          <w:b/>
        </w:rPr>
        <w:t>В каких случаях сообщение не рассмотрят:</w:t>
      </w:r>
    </w:p>
    <w:p w:rsidR="00B66B5B" w:rsidRPr="006D7B0A" w:rsidRDefault="00B66B5B" w:rsidP="006D7B0A">
      <w:pPr>
        <w:spacing w:after="0" w:line="240" w:lineRule="auto"/>
        <w:jc w:val="both"/>
        <w:rPr>
          <w:rFonts w:ascii="Liberation Serif" w:eastAsia="Times New Roman" w:hAnsi="Liberation Serif" w:cs="Liberation Serif"/>
        </w:rPr>
      </w:pPr>
    </w:p>
    <w:p w:rsidR="00B66B5B" w:rsidRPr="006D7B0A" w:rsidRDefault="00B66B5B" w:rsidP="006D7B0A">
      <w:p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Ведомство имеет право не отвечать, если сообщение содержит:</w:t>
      </w:r>
    </w:p>
    <w:p w:rsidR="00B66B5B" w:rsidRPr="006D7B0A" w:rsidRDefault="00B66B5B" w:rsidP="006D7B0A">
      <w:pPr>
        <w:spacing w:after="0" w:line="240" w:lineRule="auto"/>
        <w:jc w:val="both"/>
        <w:rPr>
          <w:rFonts w:ascii="Liberation Serif" w:eastAsia="Times New Roman" w:hAnsi="Liberation Serif" w:cs="Liberation Serif"/>
        </w:rPr>
      </w:pPr>
    </w:p>
    <w:p w:rsidR="00661C7C" w:rsidRPr="006D7B0A" w:rsidRDefault="00B66B5B" w:rsidP="006D7B0A">
      <w:pPr>
        <w:pStyle w:val="a5"/>
        <w:numPr>
          <w:ilvl w:val="0"/>
          <w:numId w:val="7"/>
        </w:numPr>
        <w:spacing w:after="0" w:line="240" w:lineRule="auto"/>
        <w:ind w:left="0" w:firstLine="360"/>
        <w:jc w:val="both"/>
        <w:rPr>
          <w:rFonts w:ascii="Liberation Serif" w:eastAsia="Times New Roman" w:hAnsi="Liberation Serif" w:cs="Liberation Serif"/>
        </w:rPr>
      </w:pPr>
      <w:r w:rsidRPr="006D7B0A">
        <w:rPr>
          <w:rFonts w:ascii="Liberation Serif" w:eastAsia="Times New Roman" w:hAnsi="Liberation Serif" w:cs="Liberation Serif"/>
        </w:rPr>
        <w:t>оскорбления, нецензурную лексику либо ее производные, неясные сокращения, угрозы жизни, здоровью, имуществу;</w:t>
      </w:r>
    </w:p>
    <w:p w:rsidR="00661C7C" w:rsidRPr="006D7B0A" w:rsidRDefault="00B66B5B" w:rsidP="006D7B0A">
      <w:pPr>
        <w:pStyle w:val="a5"/>
        <w:numPr>
          <w:ilvl w:val="0"/>
          <w:numId w:val="7"/>
        </w:numPr>
        <w:spacing w:after="0" w:line="240" w:lineRule="auto"/>
        <w:ind w:left="0" w:firstLine="360"/>
        <w:jc w:val="both"/>
        <w:rPr>
          <w:rFonts w:ascii="Liberation Serif" w:eastAsia="Times New Roman" w:hAnsi="Liberation Serif" w:cs="Liberation Serif"/>
        </w:rPr>
      </w:pPr>
      <w:r w:rsidRPr="006D7B0A">
        <w:rPr>
          <w:rFonts w:ascii="Liberation Serif" w:eastAsia="Times New Roman" w:hAnsi="Liberation Serif" w:cs="Liberation Serif"/>
        </w:rPr>
        <w:t>пропаганду ненависти и дискриминации по расовому, этническому, половому, религиозному, социальному признаку, ущемление прав меньшинств, несовершеннолетних;</w:t>
      </w:r>
    </w:p>
    <w:p w:rsidR="00661C7C" w:rsidRPr="006D7B0A" w:rsidRDefault="00B66B5B" w:rsidP="006D7B0A">
      <w:pPr>
        <w:pStyle w:val="a5"/>
        <w:numPr>
          <w:ilvl w:val="0"/>
          <w:numId w:val="7"/>
        </w:numPr>
        <w:spacing w:after="0" w:line="240" w:lineRule="auto"/>
        <w:ind w:left="0" w:firstLine="360"/>
        <w:jc w:val="both"/>
        <w:rPr>
          <w:rFonts w:ascii="Liberation Serif" w:eastAsia="Times New Roman" w:hAnsi="Liberation Serif" w:cs="Liberation Serif"/>
        </w:rPr>
      </w:pPr>
      <w:r w:rsidRPr="006D7B0A">
        <w:rPr>
          <w:rFonts w:ascii="Liberation Serif" w:eastAsia="Times New Roman" w:hAnsi="Liberation Serif" w:cs="Liberation Serif"/>
        </w:rPr>
        <w:t>информацию, причиняющую и призывающую к причинению вреда в любой форме;</w:t>
      </w:r>
    </w:p>
    <w:p w:rsidR="00661C7C" w:rsidRPr="006D7B0A" w:rsidRDefault="00B66B5B" w:rsidP="006D7B0A">
      <w:pPr>
        <w:pStyle w:val="a5"/>
        <w:numPr>
          <w:ilvl w:val="0"/>
          <w:numId w:val="7"/>
        </w:num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персональные данные третьих лиц, распространяемые без их согласия;</w:t>
      </w:r>
    </w:p>
    <w:p w:rsidR="00661C7C" w:rsidRPr="006D7B0A" w:rsidRDefault="00B66B5B" w:rsidP="006D7B0A">
      <w:pPr>
        <w:pStyle w:val="a5"/>
        <w:numPr>
          <w:ilvl w:val="0"/>
          <w:numId w:val="7"/>
        </w:numPr>
        <w:spacing w:after="0" w:line="240" w:lineRule="auto"/>
        <w:ind w:left="0" w:firstLine="360"/>
        <w:jc w:val="both"/>
        <w:rPr>
          <w:rFonts w:ascii="Liberation Serif" w:eastAsia="Times New Roman" w:hAnsi="Liberation Serif" w:cs="Liberation Serif"/>
        </w:rPr>
      </w:pPr>
      <w:r w:rsidRPr="006D7B0A">
        <w:rPr>
          <w:rFonts w:ascii="Liberation Serif" w:eastAsia="Times New Roman" w:hAnsi="Liberation Serif" w:cs="Liberation Serif"/>
        </w:rPr>
        <w:t>информацию, распространяемую в коммерческих целях либо в любых других целях, не связанных с решением проблемы или реализацией предложения (спам, реклама, ссылки на другие ресурсы в интернете размещенные на них документы, изображения, видеофайлы);</w:t>
      </w:r>
    </w:p>
    <w:p w:rsidR="00661C7C" w:rsidRPr="006D7B0A" w:rsidRDefault="00B66B5B" w:rsidP="006D7B0A">
      <w:pPr>
        <w:pStyle w:val="a5"/>
        <w:numPr>
          <w:ilvl w:val="0"/>
          <w:numId w:val="7"/>
        </w:num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описание нескольких проблем (предложений) по разным темам;</w:t>
      </w:r>
    </w:p>
    <w:p w:rsidR="00661C7C" w:rsidRPr="006D7B0A" w:rsidRDefault="00B66B5B" w:rsidP="006D7B0A">
      <w:pPr>
        <w:pStyle w:val="a5"/>
        <w:numPr>
          <w:ilvl w:val="0"/>
          <w:numId w:val="7"/>
        </w:num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текст, который не поддаётся прочтению или из него не понятна суть проблемы;</w:t>
      </w:r>
    </w:p>
    <w:p w:rsidR="00661C7C" w:rsidRPr="006D7B0A" w:rsidRDefault="00B66B5B" w:rsidP="006D7B0A">
      <w:pPr>
        <w:pStyle w:val="a5"/>
        <w:numPr>
          <w:ilvl w:val="0"/>
          <w:numId w:val="7"/>
        </w:num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вопрос, ответ на который нарушит государственную тайну;</w:t>
      </w:r>
    </w:p>
    <w:p w:rsidR="00661C7C" w:rsidRPr="006D7B0A" w:rsidRDefault="00B66B5B" w:rsidP="006D7B0A">
      <w:pPr>
        <w:pStyle w:val="a5"/>
        <w:numPr>
          <w:ilvl w:val="0"/>
          <w:numId w:val="7"/>
        </w:numPr>
        <w:spacing w:after="0" w:line="240" w:lineRule="auto"/>
        <w:ind w:left="0" w:firstLine="360"/>
        <w:jc w:val="both"/>
        <w:rPr>
          <w:rFonts w:ascii="Liberation Serif" w:eastAsia="Times New Roman" w:hAnsi="Liberation Serif" w:cs="Liberation Serif"/>
        </w:rPr>
      </w:pPr>
      <w:r w:rsidRPr="006D7B0A">
        <w:rPr>
          <w:rFonts w:ascii="Liberation Serif" w:eastAsia="Times New Roman" w:hAnsi="Liberation Serif" w:cs="Liberation Serif"/>
        </w:rPr>
        <w:t>вопрос, на который заявителю неоднократно давались ответы по существу в связи с ранее направляемыми сообщениями, и при этом в сообщении не приводятся новые доводы или обстоятельства;</w:t>
      </w:r>
    </w:p>
    <w:p w:rsidR="00B66B5B" w:rsidRPr="006D7B0A" w:rsidRDefault="00B66B5B" w:rsidP="006D7B0A">
      <w:pPr>
        <w:pStyle w:val="a5"/>
        <w:numPr>
          <w:ilvl w:val="0"/>
          <w:numId w:val="7"/>
        </w:numPr>
        <w:spacing w:after="0" w:line="240" w:lineRule="auto"/>
        <w:jc w:val="both"/>
        <w:rPr>
          <w:rFonts w:ascii="Liberation Serif" w:eastAsia="Times New Roman" w:hAnsi="Liberation Serif" w:cs="Liberation Serif"/>
        </w:rPr>
      </w:pPr>
      <w:r w:rsidRPr="006D7B0A">
        <w:rPr>
          <w:rFonts w:ascii="Liberation Serif" w:eastAsia="Times New Roman" w:hAnsi="Liberation Serif" w:cs="Liberation Serif"/>
        </w:rPr>
        <w:t>вопросы в адрес технической поддержки портала Госуслуг.</w:t>
      </w:r>
    </w:p>
    <w:p w:rsidR="002D6D1A" w:rsidRDefault="002D6D1A" w:rsidP="00C43209">
      <w:pPr>
        <w:spacing w:after="0" w:line="240" w:lineRule="auto"/>
        <w:jc w:val="both"/>
        <w:rPr>
          <w:rFonts w:ascii="Liberation Serif" w:eastAsia="Times New Roman" w:hAnsi="Liberation Serif" w:cs="Liberation Serif"/>
          <w:sz w:val="26"/>
          <w:szCs w:val="26"/>
        </w:rPr>
      </w:pPr>
    </w:p>
    <w:p w:rsidR="002D6D1A" w:rsidRDefault="006D7B0A" w:rsidP="00C43209">
      <w:pPr>
        <w:spacing w:after="0" w:line="240" w:lineRule="auto"/>
        <w:jc w:val="both"/>
        <w:rPr>
          <w:rFonts w:ascii="Liberation Serif" w:eastAsia="Times New Roman" w:hAnsi="Liberation Serif" w:cs="Liberation Serif"/>
          <w:sz w:val="26"/>
          <w:szCs w:val="26"/>
        </w:rPr>
      </w:pPr>
      <w:r>
        <w:rPr>
          <w:noProof/>
        </w:rPr>
        <w:drawing>
          <wp:inline distT="0" distB="0" distL="0" distR="0">
            <wp:extent cx="6299835" cy="3543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6299835" cy="3543935"/>
                    </a:xfrm>
                    <a:prstGeom prst="rect">
                      <a:avLst/>
                    </a:prstGeom>
                  </pic:spPr>
                </pic:pic>
              </a:graphicData>
            </a:graphic>
          </wp:inline>
        </w:drawing>
      </w:r>
    </w:p>
    <w:p w:rsidR="002D6D1A" w:rsidRDefault="002D6D1A" w:rsidP="00C43209">
      <w:pPr>
        <w:spacing w:after="0" w:line="240" w:lineRule="auto"/>
        <w:jc w:val="both"/>
        <w:rPr>
          <w:rFonts w:ascii="Liberation Serif" w:eastAsia="Times New Roman" w:hAnsi="Liberation Serif" w:cs="Liberation Serif"/>
          <w:sz w:val="26"/>
          <w:szCs w:val="26"/>
        </w:rPr>
      </w:pPr>
    </w:p>
    <w:p w:rsidR="00917387" w:rsidRDefault="00917387" w:rsidP="00917387">
      <w:pPr>
        <w:spacing w:after="0" w:line="240" w:lineRule="auto"/>
        <w:jc w:val="center"/>
        <w:rPr>
          <w:rFonts w:ascii="Liberation Serif" w:eastAsia="Times New Roman" w:hAnsi="Liberation Serif" w:cs="Liberation Serif"/>
          <w:sz w:val="26"/>
          <w:szCs w:val="26"/>
        </w:rPr>
      </w:pPr>
      <w:r>
        <w:rPr>
          <w:rFonts w:ascii="Liberation Serif" w:eastAsia="Times New Roman" w:hAnsi="Liberation Serif" w:cs="Liberation Serif"/>
          <w:sz w:val="26"/>
          <w:szCs w:val="26"/>
        </w:rPr>
        <w:t>------------------------------------------------------------------------------------------------------------------</w:t>
      </w:r>
    </w:p>
    <w:p w:rsidR="002D6D1A" w:rsidRDefault="002D6D1A" w:rsidP="00C43209">
      <w:pPr>
        <w:spacing w:after="0" w:line="240" w:lineRule="auto"/>
        <w:jc w:val="both"/>
        <w:rPr>
          <w:rFonts w:ascii="Liberation Serif" w:eastAsia="Times New Roman" w:hAnsi="Liberation Serif" w:cs="Liberation Serif"/>
          <w:sz w:val="26"/>
          <w:szCs w:val="26"/>
        </w:rPr>
      </w:pPr>
    </w:p>
    <w:p w:rsidR="00496171" w:rsidRPr="00496171" w:rsidRDefault="00496171" w:rsidP="00496171">
      <w:pPr>
        <w:spacing w:after="0" w:line="240" w:lineRule="auto"/>
        <w:jc w:val="both"/>
        <w:rPr>
          <w:rFonts w:ascii="Liberation Serif" w:eastAsia="Times New Roman" w:hAnsi="Liberation Serif" w:cs="Liberation Serif"/>
          <w:b/>
        </w:rPr>
      </w:pPr>
      <w:r w:rsidRPr="00496171">
        <w:rPr>
          <w:rFonts w:ascii="Liberation Serif" w:eastAsia="Times New Roman" w:hAnsi="Liberation Serif" w:cs="Liberation Serif"/>
          <w:b/>
        </w:rPr>
        <w:t>Платформа обратной связи единого портала госуслуг «Жалобы на всё»</w:t>
      </w:r>
    </w:p>
    <w:p w:rsidR="00496171" w:rsidRPr="00496171" w:rsidRDefault="00496171" w:rsidP="00496171">
      <w:pPr>
        <w:spacing w:after="0" w:line="240" w:lineRule="auto"/>
        <w:jc w:val="both"/>
        <w:rPr>
          <w:rFonts w:ascii="Liberation Serif" w:eastAsia="Times New Roman" w:hAnsi="Liberation Serif" w:cs="Liberation Serif"/>
        </w:rPr>
      </w:pPr>
    </w:p>
    <w:p w:rsidR="00496171" w:rsidRPr="00496171" w:rsidRDefault="00496171" w:rsidP="00496171">
      <w:pPr>
        <w:spacing w:after="0" w:line="240" w:lineRule="auto"/>
        <w:jc w:val="both"/>
        <w:rPr>
          <w:rFonts w:ascii="Liberation Serif" w:eastAsia="Times New Roman" w:hAnsi="Liberation Serif" w:cs="Liberation Serif"/>
        </w:rPr>
      </w:pPr>
      <w:r w:rsidRPr="00496171">
        <w:rPr>
          <w:rFonts w:ascii="Liberation Serif" w:eastAsia="Times New Roman" w:hAnsi="Liberation Serif" w:cs="Liberation Serif"/>
        </w:rPr>
        <w:lastRenderedPageBreak/>
        <w:t xml:space="preserve">На едином Портале государственных услуг Российской Федерации создана платформа обратной связи на котором предусмотрена возможность сообщить (оставить жалобу) в сфере противодействия коррупции и других сферах. </w:t>
      </w:r>
    </w:p>
    <w:p w:rsidR="00496171" w:rsidRPr="00496171" w:rsidRDefault="00496171" w:rsidP="00496171">
      <w:pPr>
        <w:spacing w:after="0" w:line="240" w:lineRule="auto"/>
        <w:jc w:val="both"/>
        <w:rPr>
          <w:rFonts w:ascii="Liberation Serif" w:eastAsia="Times New Roman" w:hAnsi="Liberation Serif" w:cs="Liberation Serif"/>
        </w:rPr>
      </w:pPr>
    </w:p>
    <w:p w:rsidR="00496171" w:rsidRPr="00496171" w:rsidRDefault="00496171" w:rsidP="00496171">
      <w:pPr>
        <w:spacing w:after="0" w:line="240" w:lineRule="auto"/>
        <w:jc w:val="both"/>
        <w:rPr>
          <w:rFonts w:ascii="Liberation Serif" w:eastAsia="Times New Roman" w:hAnsi="Liberation Serif" w:cs="Liberation Serif"/>
        </w:rPr>
      </w:pPr>
      <w:r w:rsidRPr="00496171">
        <w:rPr>
          <w:rFonts w:ascii="Liberation Serif" w:eastAsia="Times New Roman" w:hAnsi="Liberation Serif" w:cs="Liberation Serif"/>
        </w:rPr>
        <w:t>ссылка на сайт:</w:t>
      </w:r>
    </w:p>
    <w:p w:rsidR="00496171" w:rsidRPr="00496171" w:rsidRDefault="00100DEB" w:rsidP="00496171">
      <w:pPr>
        <w:spacing w:after="0" w:line="240" w:lineRule="auto"/>
        <w:jc w:val="both"/>
        <w:rPr>
          <w:rFonts w:ascii="Liberation Serif" w:eastAsia="Times New Roman" w:hAnsi="Liberation Serif" w:cs="Liberation Serif"/>
        </w:rPr>
      </w:pPr>
      <w:hyperlink r:id="rId7" w:history="1">
        <w:r w:rsidR="00496171" w:rsidRPr="00496171">
          <w:rPr>
            <w:rStyle w:val="a3"/>
            <w:rFonts w:ascii="Liberation Serif" w:eastAsia="Times New Roman" w:hAnsi="Liberation Serif" w:cs="Liberation Serif"/>
          </w:rPr>
          <w:t>https://www.gosuslugi.ru/10091/1</w:t>
        </w:r>
      </w:hyperlink>
      <w:r w:rsidR="00496171" w:rsidRPr="00496171">
        <w:rPr>
          <w:rFonts w:ascii="Liberation Serif" w:eastAsia="Times New Roman" w:hAnsi="Liberation Serif" w:cs="Liberation Serif"/>
        </w:rPr>
        <w:t xml:space="preserve"> </w:t>
      </w:r>
    </w:p>
    <w:p w:rsidR="00496171" w:rsidRPr="00496171" w:rsidRDefault="00496171" w:rsidP="00496171">
      <w:pPr>
        <w:spacing w:after="0" w:line="240" w:lineRule="auto"/>
        <w:jc w:val="both"/>
        <w:rPr>
          <w:rFonts w:ascii="Liberation Serif" w:eastAsia="Times New Roman" w:hAnsi="Liberation Serif" w:cs="Liberation Serif"/>
          <w:sz w:val="26"/>
          <w:szCs w:val="26"/>
        </w:rPr>
      </w:pPr>
      <w:r>
        <w:rPr>
          <w:rFonts w:ascii="Liberation Serif" w:eastAsia="Times New Roman" w:hAnsi="Liberation Serif" w:cs="Liberation Serif"/>
          <w:noProof/>
          <w:sz w:val="26"/>
          <w:szCs w:val="26"/>
        </w:rPr>
        <w:drawing>
          <wp:inline distT="0" distB="0" distL="0" distR="0">
            <wp:extent cx="6297930" cy="354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97930" cy="3542030"/>
                    </a:xfrm>
                    <a:prstGeom prst="rect">
                      <a:avLst/>
                    </a:prstGeom>
                    <a:noFill/>
                  </pic:spPr>
                </pic:pic>
              </a:graphicData>
            </a:graphic>
          </wp:inline>
        </w:drawing>
      </w:r>
    </w:p>
    <w:p w:rsidR="00496171" w:rsidRPr="00496171" w:rsidRDefault="00496171" w:rsidP="00496171">
      <w:pPr>
        <w:spacing w:after="0" w:line="240" w:lineRule="auto"/>
        <w:jc w:val="both"/>
        <w:rPr>
          <w:rFonts w:ascii="Liberation Serif" w:eastAsia="Times New Roman" w:hAnsi="Liberation Serif" w:cs="Liberation Serif"/>
          <w:sz w:val="26"/>
          <w:szCs w:val="26"/>
        </w:rPr>
      </w:pPr>
    </w:p>
    <w:p w:rsidR="0016457B" w:rsidRDefault="00496171" w:rsidP="00496171">
      <w:pPr>
        <w:spacing w:after="0" w:line="240" w:lineRule="auto"/>
        <w:jc w:val="both"/>
        <w:rPr>
          <w:rFonts w:ascii="Liberation Serif" w:eastAsia="Times New Roman" w:hAnsi="Liberation Serif" w:cs="Liberation Serif"/>
          <w:sz w:val="26"/>
          <w:szCs w:val="26"/>
        </w:rPr>
      </w:pPr>
      <w:r w:rsidRPr="00496171">
        <w:rPr>
          <w:rFonts w:ascii="Liberation Serif" w:eastAsia="Times New Roman" w:hAnsi="Liberation Serif" w:cs="Liberation Serif"/>
        </w:rPr>
        <w:t>сообщить о проблеме (Решаем вместе (на главной странице), когда находитесь в личном кабинете:</w:t>
      </w:r>
      <w:r w:rsidRPr="00496171">
        <w:rPr>
          <w:rFonts w:ascii="Liberation Serif" w:eastAsia="Times New Roman" w:hAnsi="Liberation Serif" w:cs="Liberation Serif"/>
          <w:sz w:val="26"/>
          <w:szCs w:val="26"/>
        </w:rPr>
        <w:t xml:space="preserve"> </w:t>
      </w:r>
    </w:p>
    <w:p w:rsidR="0016457B" w:rsidRPr="0016457B" w:rsidRDefault="00100DEB" w:rsidP="00496171">
      <w:pPr>
        <w:spacing w:after="0" w:line="240" w:lineRule="auto"/>
        <w:jc w:val="both"/>
        <w:rPr>
          <w:rFonts w:ascii="Liberation Serif" w:eastAsia="Times New Roman" w:hAnsi="Liberation Serif" w:cs="Liberation Serif"/>
        </w:rPr>
      </w:pPr>
      <w:hyperlink r:id="rId9" w:history="1">
        <w:r w:rsidR="0016457B" w:rsidRPr="0016457B">
          <w:rPr>
            <w:rStyle w:val="a3"/>
            <w:rFonts w:ascii="Liberation Serif" w:eastAsia="Times New Roman" w:hAnsi="Liberation Serif" w:cs="Liberation Serif"/>
          </w:rPr>
          <w:t>https://www.gosuslugi.ru</w:t>
        </w:r>
      </w:hyperlink>
      <w:r w:rsidR="0016457B" w:rsidRPr="0016457B">
        <w:rPr>
          <w:rFonts w:ascii="Liberation Serif" w:eastAsia="Times New Roman" w:hAnsi="Liberation Serif" w:cs="Liberation Serif"/>
        </w:rPr>
        <w:t xml:space="preserve"> </w:t>
      </w:r>
    </w:p>
    <w:p w:rsidR="00496171" w:rsidRDefault="004C4E67" w:rsidP="00496171">
      <w:pPr>
        <w:spacing w:after="0" w:line="240" w:lineRule="auto"/>
        <w:jc w:val="both"/>
        <w:rPr>
          <w:rFonts w:ascii="Liberation Serif" w:eastAsia="Times New Roman" w:hAnsi="Liberation Serif" w:cs="Liberation Serif"/>
          <w:sz w:val="26"/>
          <w:szCs w:val="26"/>
        </w:rPr>
      </w:pPr>
      <w:r w:rsidRPr="00100DEB">
        <w:rPr>
          <w:rFonts w:ascii="Liberation Serif" w:eastAsia="Times New Roman" w:hAnsi="Liberation Serif" w:cs="Liberation Seri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273.75pt">
            <v:imagedata r:id="rId10" o:title="Новый точечный рисунок 2"/>
          </v:shape>
        </w:pict>
      </w:r>
    </w:p>
    <w:p w:rsidR="00AF478C" w:rsidRDefault="00AF478C" w:rsidP="00496171">
      <w:pPr>
        <w:spacing w:after="0" w:line="240" w:lineRule="auto"/>
        <w:jc w:val="both"/>
        <w:rPr>
          <w:rFonts w:ascii="Liberation Serif" w:eastAsia="Times New Roman" w:hAnsi="Liberation Serif" w:cs="Liberation Serif"/>
          <w:sz w:val="26"/>
          <w:szCs w:val="26"/>
        </w:rPr>
      </w:pPr>
    </w:p>
    <w:p w:rsidR="00AF478C" w:rsidRDefault="00AF478C" w:rsidP="00AF478C">
      <w:pPr>
        <w:spacing w:after="0" w:line="240" w:lineRule="auto"/>
        <w:jc w:val="center"/>
        <w:rPr>
          <w:rFonts w:ascii="Liberation Serif" w:eastAsia="Times New Roman" w:hAnsi="Liberation Serif" w:cs="Liberation Serif"/>
          <w:sz w:val="26"/>
          <w:szCs w:val="26"/>
        </w:rPr>
      </w:pPr>
      <w:r>
        <w:rPr>
          <w:rFonts w:ascii="Liberation Serif" w:eastAsia="Times New Roman" w:hAnsi="Liberation Serif" w:cs="Liberation Serif"/>
          <w:sz w:val="26"/>
          <w:szCs w:val="26"/>
        </w:rPr>
        <w:t>------------------------------------------------------------------------------------------------------------------</w:t>
      </w:r>
    </w:p>
    <w:p w:rsidR="0066364F" w:rsidRDefault="00E17B89" w:rsidP="00E17B89">
      <w:pPr>
        <w:spacing w:after="0" w:line="240" w:lineRule="auto"/>
        <w:jc w:val="both"/>
        <w:rPr>
          <w:rFonts w:ascii="Liberation Serif" w:eastAsia="Times New Roman" w:hAnsi="Liberation Serif" w:cs="Liberation Serif"/>
        </w:rPr>
      </w:pPr>
      <w:r>
        <w:rPr>
          <w:rFonts w:ascii="Liberation Serif" w:eastAsia="Times New Roman" w:hAnsi="Liberation Serif" w:cs="Liberation Serif"/>
        </w:rPr>
        <w:t>с сайта Слободо-Туринского МОУО (раздел «Новости):</w:t>
      </w:r>
    </w:p>
    <w:p w:rsidR="00E17B89" w:rsidRDefault="00100DEB" w:rsidP="00E17B89">
      <w:pPr>
        <w:spacing w:after="0" w:line="240" w:lineRule="auto"/>
        <w:jc w:val="both"/>
        <w:rPr>
          <w:rFonts w:ascii="Liberation Serif" w:eastAsia="Times New Roman" w:hAnsi="Liberation Serif" w:cs="Liberation Serif"/>
        </w:rPr>
      </w:pPr>
      <w:hyperlink r:id="rId11" w:history="1">
        <w:r w:rsidR="00E17B89" w:rsidRPr="00BD087D">
          <w:rPr>
            <w:rStyle w:val="a3"/>
            <w:rFonts w:ascii="Liberation Serif" w:eastAsia="Times New Roman" w:hAnsi="Liberation Serif" w:cs="Liberation Serif"/>
          </w:rPr>
          <w:t>https://mouoslb.ru</w:t>
        </w:r>
      </w:hyperlink>
      <w:r w:rsidR="00E17B89">
        <w:rPr>
          <w:rFonts w:ascii="Liberation Serif" w:eastAsia="Times New Roman" w:hAnsi="Liberation Serif" w:cs="Liberation Serif"/>
        </w:rPr>
        <w:t xml:space="preserve"> </w:t>
      </w:r>
    </w:p>
    <w:p w:rsidR="00E17B89" w:rsidRPr="00496171" w:rsidRDefault="00C525F3" w:rsidP="00E17B89">
      <w:pPr>
        <w:spacing w:after="0" w:line="240" w:lineRule="auto"/>
        <w:jc w:val="both"/>
        <w:rPr>
          <w:rFonts w:ascii="Liberation Serif" w:eastAsia="Times New Roman" w:hAnsi="Liberation Serif" w:cs="Liberation Serif"/>
        </w:rPr>
      </w:pPr>
      <w:r>
        <w:rPr>
          <w:noProof/>
        </w:rPr>
        <w:lastRenderedPageBreak/>
        <w:drawing>
          <wp:inline distT="0" distB="0" distL="0" distR="0">
            <wp:extent cx="6299835" cy="35439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299835" cy="3543935"/>
                    </a:xfrm>
                    <a:prstGeom prst="rect">
                      <a:avLst/>
                    </a:prstGeom>
                  </pic:spPr>
                </pic:pic>
              </a:graphicData>
            </a:graphic>
          </wp:inline>
        </w:drawing>
      </w:r>
    </w:p>
    <w:sectPr w:rsidR="00E17B89" w:rsidRPr="00496171" w:rsidSect="00026CC8">
      <w:pgSz w:w="11906" w:h="16838"/>
      <w:pgMar w:top="1134" w:right="567"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4A4A"/>
    <w:multiLevelType w:val="hybridMultilevel"/>
    <w:tmpl w:val="7D7C6BC0"/>
    <w:lvl w:ilvl="0" w:tplc="B112A9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1460E"/>
    <w:multiLevelType w:val="hybridMultilevel"/>
    <w:tmpl w:val="7610A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5F772C"/>
    <w:multiLevelType w:val="hybridMultilevel"/>
    <w:tmpl w:val="4DE81E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00082B"/>
    <w:multiLevelType w:val="hybridMultilevel"/>
    <w:tmpl w:val="88CA2B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5C72DD"/>
    <w:multiLevelType w:val="hybridMultilevel"/>
    <w:tmpl w:val="181E8400"/>
    <w:lvl w:ilvl="0" w:tplc="142AE1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41CA148A"/>
    <w:multiLevelType w:val="hybridMultilevel"/>
    <w:tmpl w:val="7BD4F8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DC2201"/>
    <w:multiLevelType w:val="hybridMultilevel"/>
    <w:tmpl w:val="E1284AA6"/>
    <w:lvl w:ilvl="0" w:tplc="7472AA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2"/>
  </w:num>
  <w:num w:numId="3">
    <w:abstractNumId w:val="0"/>
  </w:num>
  <w:num w:numId="4">
    <w:abstractNumId w:val="4"/>
  </w:num>
  <w:num w:numId="5">
    <w:abstractNumId w:val="3"/>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37967"/>
    <w:rsid w:val="00000FBA"/>
    <w:rsid w:val="00013380"/>
    <w:rsid w:val="00014709"/>
    <w:rsid w:val="00020827"/>
    <w:rsid w:val="00023345"/>
    <w:rsid w:val="00023348"/>
    <w:rsid w:val="0002351B"/>
    <w:rsid w:val="00025142"/>
    <w:rsid w:val="00025C39"/>
    <w:rsid w:val="00025DC5"/>
    <w:rsid w:val="00026CC8"/>
    <w:rsid w:val="00026D3E"/>
    <w:rsid w:val="00032179"/>
    <w:rsid w:val="00032766"/>
    <w:rsid w:val="000352BF"/>
    <w:rsid w:val="0003703D"/>
    <w:rsid w:val="00037561"/>
    <w:rsid w:val="00037967"/>
    <w:rsid w:val="000426A8"/>
    <w:rsid w:val="00043B10"/>
    <w:rsid w:val="00045F1F"/>
    <w:rsid w:val="0005037C"/>
    <w:rsid w:val="00052152"/>
    <w:rsid w:val="000526B1"/>
    <w:rsid w:val="00053E4B"/>
    <w:rsid w:val="00056622"/>
    <w:rsid w:val="0006254A"/>
    <w:rsid w:val="00062ABF"/>
    <w:rsid w:val="00064BEF"/>
    <w:rsid w:val="00065AAD"/>
    <w:rsid w:val="00071133"/>
    <w:rsid w:val="000759BE"/>
    <w:rsid w:val="00075B39"/>
    <w:rsid w:val="000820D1"/>
    <w:rsid w:val="00090DBC"/>
    <w:rsid w:val="00096509"/>
    <w:rsid w:val="000B7260"/>
    <w:rsid w:val="000C116C"/>
    <w:rsid w:val="000C2219"/>
    <w:rsid w:val="000D2BB6"/>
    <w:rsid w:val="000D3099"/>
    <w:rsid w:val="000D3DFE"/>
    <w:rsid w:val="000D68BE"/>
    <w:rsid w:val="000E0058"/>
    <w:rsid w:val="000E12D6"/>
    <w:rsid w:val="000E27CF"/>
    <w:rsid w:val="000E3E67"/>
    <w:rsid w:val="000E6B36"/>
    <w:rsid w:val="000F5BB6"/>
    <w:rsid w:val="000F5CB0"/>
    <w:rsid w:val="000F7444"/>
    <w:rsid w:val="00100DEB"/>
    <w:rsid w:val="0010319D"/>
    <w:rsid w:val="00103BC2"/>
    <w:rsid w:val="00104C21"/>
    <w:rsid w:val="00105697"/>
    <w:rsid w:val="001127F3"/>
    <w:rsid w:val="00114185"/>
    <w:rsid w:val="0012186D"/>
    <w:rsid w:val="0012626C"/>
    <w:rsid w:val="00127638"/>
    <w:rsid w:val="00131D63"/>
    <w:rsid w:val="00132B3E"/>
    <w:rsid w:val="001378E0"/>
    <w:rsid w:val="00141D78"/>
    <w:rsid w:val="0014384A"/>
    <w:rsid w:val="0014508B"/>
    <w:rsid w:val="00151AF8"/>
    <w:rsid w:val="00151FED"/>
    <w:rsid w:val="00152526"/>
    <w:rsid w:val="00163DAD"/>
    <w:rsid w:val="0016457B"/>
    <w:rsid w:val="00170686"/>
    <w:rsid w:val="001848E6"/>
    <w:rsid w:val="001863A1"/>
    <w:rsid w:val="00187EC8"/>
    <w:rsid w:val="0019341F"/>
    <w:rsid w:val="00195991"/>
    <w:rsid w:val="001A1E5C"/>
    <w:rsid w:val="001A230A"/>
    <w:rsid w:val="001A234C"/>
    <w:rsid w:val="001A46E2"/>
    <w:rsid w:val="001A6FDE"/>
    <w:rsid w:val="001A794E"/>
    <w:rsid w:val="001A7D6B"/>
    <w:rsid w:val="001B2634"/>
    <w:rsid w:val="001C2E00"/>
    <w:rsid w:val="001C64BE"/>
    <w:rsid w:val="001D3C4D"/>
    <w:rsid w:val="001D429C"/>
    <w:rsid w:val="001D5CDD"/>
    <w:rsid w:val="001D5D3C"/>
    <w:rsid w:val="001D7D80"/>
    <w:rsid w:val="001E0BBE"/>
    <w:rsid w:val="001E45F6"/>
    <w:rsid w:val="001E45F9"/>
    <w:rsid w:val="001F4E50"/>
    <w:rsid w:val="001F5957"/>
    <w:rsid w:val="00200C32"/>
    <w:rsid w:val="00206012"/>
    <w:rsid w:val="00211D75"/>
    <w:rsid w:val="00214280"/>
    <w:rsid w:val="00215C17"/>
    <w:rsid w:val="00215E2E"/>
    <w:rsid w:val="00230BBD"/>
    <w:rsid w:val="00232276"/>
    <w:rsid w:val="00237CED"/>
    <w:rsid w:val="00242BFD"/>
    <w:rsid w:val="00245E22"/>
    <w:rsid w:val="00251911"/>
    <w:rsid w:val="00255AEA"/>
    <w:rsid w:val="00255D1A"/>
    <w:rsid w:val="002664CC"/>
    <w:rsid w:val="002677DE"/>
    <w:rsid w:val="00276301"/>
    <w:rsid w:val="00277328"/>
    <w:rsid w:val="00280914"/>
    <w:rsid w:val="00282627"/>
    <w:rsid w:val="00284264"/>
    <w:rsid w:val="00285939"/>
    <w:rsid w:val="00292853"/>
    <w:rsid w:val="002934FD"/>
    <w:rsid w:val="0029586B"/>
    <w:rsid w:val="00295A90"/>
    <w:rsid w:val="00295BC9"/>
    <w:rsid w:val="002B134C"/>
    <w:rsid w:val="002B2B86"/>
    <w:rsid w:val="002B3137"/>
    <w:rsid w:val="002B4035"/>
    <w:rsid w:val="002B77CE"/>
    <w:rsid w:val="002C1C56"/>
    <w:rsid w:val="002C4CD5"/>
    <w:rsid w:val="002D047C"/>
    <w:rsid w:val="002D37A1"/>
    <w:rsid w:val="002D38A5"/>
    <w:rsid w:val="002D3F76"/>
    <w:rsid w:val="002D5F8C"/>
    <w:rsid w:val="002D6D1A"/>
    <w:rsid w:val="002E3110"/>
    <w:rsid w:val="002E35DE"/>
    <w:rsid w:val="002E4CB1"/>
    <w:rsid w:val="002F03D6"/>
    <w:rsid w:val="002F6E0E"/>
    <w:rsid w:val="002F77A5"/>
    <w:rsid w:val="003100F9"/>
    <w:rsid w:val="00313689"/>
    <w:rsid w:val="00316123"/>
    <w:rsid w:val="00320FC1"/>
    <w:rsid w:val="0033324E"/>
    <w:rsid w:val="00333B05"/>
    <w:rsid w:val="00336AF0"/>
    <w:rsid w:val="0034226C"/>
    <w:rsid w:val="00343280"/>
    <w:rsid w:val="00345B10"/>
    <w:rsid w:val="0035044A"/>
    <w:rsid w:val="00350F6E"/>
    <w:rsid w:val="00353F92"/>
    <w:rsid w:val="00354EC9"/>
    <w:rsid w:val="003554A8"/>
    <w:rsid w:val="003554D6"/>
    <w:rsid w:val="00355965"/>
    <w:rsid w:val="00356378"/>
    <w:rsid w:val="00356912"/>
    <w:rsid w:val="003576D7"/>
    <w:rsid w:val="00357A58"/>
    <w:rsid w:val="00362C0D"/>
    <w:rsid w:val="00364DCB"/>
    <w:rsid w:val="0036644B"/>
    <w:rsid w:val="00377205"/>
    <w:rsid w:val="003809E2"/>
    <w:rsid w:val="00383792"/>
    <w:rsid w:val="003900E7"/>
    <w:rsid w:val="003961DB"/>
    <w:rsid w:val="00396B80"/>
    <w:rsid w:val="003A15FC"/>
    <w:rsid w:val="003A5E39"/>
    <w:rsid w:val="003A66E5"/>
    <w:rsid w:val="003B3F03"/>
    <w:rsid w:val="003C0528"/>
    <w:rsid w:val="003C0C9D"/>
    <w:rsid w:val="003C483C"/>
    <w:rsid w:val="003C4A44"/>
    <w:rsid w:val="003C509A"/>
    <w:rsid w:val="003D0412"/>
    <w:rsid w:val="003D377D"/>
    <w:rsid w:val="003D5F02"/>
    <w:rsid w:val="003D6B5A"/>
    <w:rsid w:val="003D6C4E"/>
    <w:rsid w:val="003E0063"/>
    <w:rsid w:val="003E199F"/>
    <w:rsid w:val="003E1C75"/>
    <w:rsid w:val="003E2934"/>
    <w:rsid w:val="003E2A30"/>
    <w:rsid w:val="003E2F82"/>
    <w:rsid w:val="003E76DB"/>
    <w:rsid w:val="003F1E7A"/>
    <w:rsid w:val="003F2AD6"/>
    <w:rsid w:val="003F491A"/>
    <w:rsid w:val="004015B9"/>
    <w:rsid w:val="00402AD2"/>
    <w:rsid w:val="004062F9"/>
    <w:rsid w:val="00411646"/>
    <w:rsid w:val="00411751"/>
    <w:rsid w:val="00417DE2"/>
    <w:rsid w:val="004206FC"/>
    <w:rsid w:val="00421711"/>
    <w:rsid w:val="00421E48"/>
    <w:rsid w:val="0042217E"/>
    <w:rsid w:val="004229BC"/>
    <w:rsid w:val="0042350B"/>
    <w:rsid w:val="0043112B"/>
    <w:rsid w:val="00431D88"/>
    <w:rsid w:val="004340C6"/>
    <w:rsid w:val="00434CA0"/>
    <w:rsid w:val="0043508D"/>
    <w:rsid w:val="004376AC"/>
    <w:rsid w:val="00444095"/>
    <w:rsid w:val="00447F3C"/>
    <w:rsid w:val="00450740"/>
    <w:rsid w:val="00454090"/>
    <w:rsid w:val="00466D61"/>
    <w:rsid w:val="004720AE"/>
    <w:rsid w:val="004739F9"/>
    <w:rsid w:val="00475523"/>
    <w:rsid w:val="00475674"/>
    <w:rsid w:val="004802F7"/>
    <w:rsid w:val="00491B4C"/>
    <w:rsid w:val="00491EF5"/>
    <w:rsid w:val="004946BE"/>
    <w:rsid w:val="004947DB"/>
    <w:rsid w:val="004947DC"/>
    <w:rsid w:val="00496171"/>
    <w:rsid w:val="004B12E3"/>
    <w:rsid w:val="004B3A85"/>
    <w:rsid w:val="004B7B44"/>
    <w:rsid w:val="004C320D"/>
    <w:rsid w:val="004C4E67"/>
    <w:rsid w:val="004C69B1"/>
    <w:rsid w:val="004C767B"/>
    <w:rsid w:val="004D2EB9"/>
    <w:rsid w:val="004D5A2B"/>
    <w:rsid w:val="004E3E2C"/>
    <w:rsid w:val="004E6314"/>
    <w:rsid w:val="004F174C"/>
    <w:rsid w:val="004F445F"/>
    <w:rsid w:val="0050176D"/>
    <w:rsid w:val="00507E78"/>
    <w:rsid w:val="0052693E"/>
    <w:rsid w:val="00535061"/>
    <w:rsid w:val="00535639"/>
    <w:rsid w:val="0054388E"/>
    <w:rsid w:val="00551DFD"/>
    <w:rsid w:val="00552D3C"/>
    <w:rsid w:val="00554C31"/>
    <w:rsid w:val="00571499"/>
    <w:rsid w:val="00576E9B"/>
    <w:rsid w:val="00581230"/>
    <w:rsid w:val="005828FC"/>
    <w:rsid w:val="005864CB"/>
    <w:rsid w:val="005877CB"/>
    <w:rsid w:val="005903AB"/>
    <w:rsid w:val="005914B8"/>
    <w:rsid w:val="005918A7"/>
    <w:rsid w:val="005A0884"/>
    <w:rsid w:val="005A1B4E"/>
    <w:rsid w:val="005A7AE3"/>
    <w:rsid w:val="005B0827"/>
    <w:rsid w:val="005B0F81"/>
    <w:rsid w:val="005B651F"/>
    <w:rsid w:val="005C2394"/>
    <w:rsid w:val="005C4756"/>
    <w:rsid w:val="005C6355"/>
    <w:rsid w:val="005C67C7"/>
    <w:rsid w:val="005D0E39"/>
    <w:rsid w:val="005D487A"/>
    <w:rsid w:val="005D4DFD"/>
    <w:rsid w:val="005D5650"/>
    <w:rsid w:val="005D7866"/>
    <w:rsid w:val="005E1A5B"/>
    <w:rsid w:val="005E28D0"/>
    <w:rsid w:val="005E2CFA"/>
    <w:rsid w:val="005E5CDC"/>
    <w:rsid w:val="005F1A65"/>
    <w:rsid w:val="005F3A8F"/>
    <w:rsid w:val="005F7CE4"/>
    <w:rsid w:val="00612749"/>
    <w:rsid w:val="006210FE"/>
    <w:rsid w:val="00621976"/>
    <w:rsid w:val="006233DC"/>
    <w:rsid w:val="00634600"/>
    <w:rsid w:val="00637505"/>
    <w:rsid w:val="00640E71"/>
    <w:rsid w:val="0064331F"/>
    <w:rsid w:val="00647733"/>
    <w:rsid w:val="00654971"/>
    <w:rsid w:val="006551DD"/>
    <w:rsid w:val="00661C7C"/>
    <w:rsid w:val="00661E05"/>
    <w:rsid w:val="0066364F"/>
    <w:rsid w:val="00664C71"/>
    <w:rsid w:val="00667FEC"/>
    <w:rsid w:val="00671FEF"/>
    <w:rsid w:val="00672785"/>
    <w:rsid w:val="00675777"/>
    <w:rsid w:val="00675963"/>
    <w:rsid w:val="00682AA3"/>
    <w:rsid w:val="00686A91"/>
    <w:rsid w:val="00693D61"/>
    <w:rsid w:val="00697253"/>
    <w:rsid w:val="006A18F8"/>
    <w:rsid w:val="006A3B6B"/>
    <w:rsid w:val="006B3BD3"/>
    <w:rsid w:val="006C4F4D"/>
    <w:rsid w:val="006C554A"/>
    <w:rsid w:val="006C56AB"/>
    <w:rsid w:val="006C58C9"/>
    <w:rsid w:val="006C63B1"/>
    <w:rsid w:val="006C663D"/>
    <w:rsid w:val="006D0C47"/>
    <w:rsid w:val="006D1E7F"/>
    <w:rsid w:val="006D219C"/>
    <w:rsid w:val="006D4F24"/>
    <w:rsid w:val="006D7B0A"/>
    <w:rsid w:val="006E1645"/>
    <w:rsid w:val="006E6CD2"/>
    <w:rsid w:val="006E6CF0"/>
    <w:rsid w:val="006E6D79"/>
    <w:rsid w:val="006F451A"/>
    <w:rsid w:val="006F4C58"/>
    <w:rsid w:val="006F6045"/>
    <w:rsid w:val="006F7CD9"/>
    <w:rsid w:val="007033BA"/>
    <w:rsid w:val="00706C76"/>
    <w:rsid w:val="0070727C"/>
    <w:rsid w:val="007104C4"/>
    <w:rsid w:val="00713B7F"/>
    <w:rsid w:val="00715F87"/>
    <w:rsid w:val="007226E0"/>
    <w:rsid w:val="00727097"/>
    <w:rsid w:val="00735889"/>
    <w:rsid w:val="007362A9"/>
    <w:rsid w:val="00736A85"/>
    <w:rsid w:val="00740607"/>
    <w:rsid w:val="00740E2B"/>
    <w:rsid w:val="007452E6"/>
    <w:rsid w:val="00755933"/>
    <w:rsid w:val="00762042"/>
    <w:rsid w:val="0076240C"/>
    <w:rsid w:val="00766D9F"/>
    <w:rsid w:val="00774C0A"/>
    <w:rsid w:val="0077656C"/>
    <w:rsid w:val="00795075"/>
    <w:rsid w:val="00797AAA"/>
    <w:rsid w:val="007A016E"/>
    <w:rsid w:val="007A3D01"/>
    <w:rsid w:val="007A4B73"/>
    <w:rsid w:val="007B7690"/>
    <w:rsid w:val="007C1731"/>
    <w:rsid w:val="007C3A11"/>
    <w:rsid w:val="007C41E7"/>
    <w:rsid w:val="007C44DD"/>
    <w:rsid w:val="007D02D0"/>
    <w:rsid w:val="007E3FDC"/>
    <w:rsid w:val="007E4A93"/>
    <w:rsid w:val="007E54B1"/>
    <w:rsid w:val="007F2835"/>
    <w:rsid w:val="007F2964"/>
    <w:rsid w:val="007F38B2"/>
    <w:rsid w:val="007F575B"/>
    <w:rsid w:val="007F5FE5"/>
    <w:rsid w:val="007F79FE"/>
    <w:rsid w:val="0080186F"/>
    <w:rsid w:val="00802BCB"/>
    <w:rsid w:val="0080578A"/>
    <w:rsid w:val="00807627"/>
    <w:rsid w:val="008102AA"/>
    <w:rsid w:val="00811361"/>
    <w:rsid w:val="00812A19"/>
    <w:rsid w:val="0081396A"/>
    <w:rsid w:val="00817F57"/>
    <w:rsid w:val="00825EBD"/>
    <w:rsid w:val="008329F0"/>
    <w:rsid w:val="00837AF1"/>
    <w:rsid w:val="00840DDD"/>
    <w:rsid w:val="00844FF0"/>
    <w:rsid w:val="00847F79"/>
    <w:rsid w:val="00850E54"/>
    <w:rsid w:val="0085437F"/>
    <w:rsid w:val="00856021"/>
    <w:rsid w:val="0085643E"/>
    <w:rsid w:val="00860B09"/>
    <w:rsid w:val="00860C1D"/>
    <w:rsid w:val="00867E29"/>
    <w:rsid w:val="008735E3"/>
    <w:rsid w:val="00874BE4"/>
    <w:rsid w:val="00875907"/>
    <w:rsid w:val="00880C27"/>
    <w:rsid w:val="00881CE5"/>
    <w:rsid w:val="00883E4F"/>
    <w:rsid w:val="00886591"/>
    <w:rsid w:val="00890174"/>
    <w:rsid w:val="00893F93"/>
    <w:rsid w:val="00895F47"/>
    <w:rsid w:val="008B0E36"/>
    <w:rsid w:val="008B21BA"/>
    <w:rsid w:val="008B5E1B"/>
    <w:rsid w:val="008C3DD7"/>
    <w:rsid w:val="008C56DD"/>
    <w:rsid w:val="008D0976"/>
    <w:rsid w:val="008D1C4A"/>
    <w:rsid w:val="008D1F88"/>
    <w:rsid w:val="008D3483"/>
    <w:rsid w:val="008D538E"/>
    <w:rsid w:val="008D799F"/>
    <w:rsid w:val="008E4275"/>
    <w:rsid w:val="008F15B9"/>
    <w:rsid w:val="008F5114"/>
    <w:rsid w:val="008F5ED3"/>
    <w:rsid w:val="00900846"/>
    <w:rsid w:val="009026C2"/>
    <w:rsid w:val="0090513E"/>
    <w:rsid w:val="00907EE1"/>
    <w:rsid w:val="00912E13"/>
    <w:rsid w:val="009147AC"/>
    <w:rsid w:val="009149CC"/>
    <w:rsid w:val="00917387"/>
    <w:rsid w:val="00927549"/>
    <w:rsid w:val="00934DAE"/>
    <w:rsid w:val="0093550A"/>
    <w:rsid w:val="0093592D"/>
    <w:rsid w:val="009373C8"/>
    <w:rsid w:val="00945124"/>
    <w:rsid w:val="00947823"/>
    <w:rsid w:val="00947A0A"/>
    <w:rsid w:val="009509D2"/>
    <w:rsid w:val="0095112E"/>
    <w:rsid w:val="00962F9B"/>
    <w:rsid w:val="009639CB"/>
    <w:rsid w:val="009665A7"/>
    <w:rsid w:val="00966C65"/>
    <w:rsid w:val="00966EAB"/>
    <w:rsid w:val="00967085"/>
    <w:rsid w:val="0097299D"/>
    <w:rsid w:val="00977887"/>
    <w:rsid w:val="009823FF"/>
    <w:rsid w:val="009836BB"/>
    <w:rsid w:val="0099226D"/>
    <w:rsid w:val="00996CB8"/>
    <w:rsid w:val="009A07FC"/>
    <w:rsid w:val="009A210C"/>
    <w:rsid w:val="009A5668"/>
    <w:rsid w:val="009A68DD"/>
    <w:rsid w:val="009A6E66"/>
    <w:rsid w:val="009A7782"/>
    <w:rsid w:val="009B02D0"/>
    <w:rsid w:val="009B3127"/>
    <w:rsid w:val="009B47E6"/>
    <w:rsid w:val="009B5DA6"/>
    <w:rsid w:val="009B7C41"/>
    <w:rsid w:val="009C620A"/>
    <w:rsid w:val="009D13E8"/>
    <w:rsid w:val="009D383D"/>
    <w:rsid w:val="009D5D0B"/>
    <w:rsid w:val="009E43E1"/>
    <w:rsid w:val="009F1E34"/>
    <w:rsid w:val="009F2DF7"/>
    <w:rsid w:val="009F5965"/>
    <w:rsid w:val="00A036D4"/>
    <w:rsid w:val="00A03FF2"/>
    <w:rsid w:val="00A053D6"/>
    <w:rsid w:val="00A06D21"/>
    <w:rsid w:val="00A11E24"/>
    <w:rsid w:val="00A1273E"/>
    <w:rsid w:val="00A15901"/>
    <w:rsid w:val="00A20449"/>
    <w:rsid w:val="00A21257"/>
    <w:rsid w:val="00A2376C"/>
    <w:rsid w:val="00A25895"/>
    <w:rsid w:val="00A26AD0"/>
    <w:rsid w:val="00A27269"/>
    <w:rsid w:val="00A277A2"/>
    <w:rsid w:val="00A27F26"/>
    <w:rsid w:val="00A31D93"/>
    <w:rsid w:val="00A3200E"/>
    <w:rsid w:val="00A40E62"/>
    <w:rsid w:val="00A542E8"/>
    <w:rsid w:val="00A5715C"/>
    <w:rsid w:val="00A61093"/>
    <w:rsid w:val="00A61D47"/>
    <w:rsid w:val="00A621FA"/>
    <w:rsid w:val="00A6359F"/>
    <w:rsid w:val="00A63E02"/>
    <w:rsid w:val="00A64E62"/>
    <w:rsid w:val="00A75CE9"/>
    <w:rsid w:val="00A75FA4"/>
    <w:rsid w:val="00A8180C"/>
    <w:rsid w:val="00A818CD"/>
    <w:rsid w:val="00A81CDE"/>
    <w:rsid w:val="00A835D4"/>
    <w:rsid w:val="00A851D2"/>
    <w:rsid w:val="00A86358"/>
    <w:rsid w:val="00A86704"/>
    <w:rsid w:val="00A928C0"/>
    <w:rsid w:val="00A9618D"/>
    <w:rsid w:val="00A97DBA"/>
    <w:rsid w:val="00AA0B7C"/>
    <w:rsid w:val="00AA1E99"/>
    <w:rsid w:val="00AA3025"/>
    <w:rsid w:val="00AA5AAD"/>
    <w:rsid w:val="00AA7CCF"/>
    <w:rsid w:val="00AB18F1"/>
    <w:rsid w:val="00AB53D3"/>
    <w:rsid w:val="00AB5CB8"/>
    <w:rsid w:val="00AC36E0"/>
    <w:rsid w:val="00AC4888"/>
    <w:rsid w:val="00AC6FEB"/>
    <w:rsid w:val="00AD1709"/>
    <w:rsid w:val="00AD39A7"/>
    <w:rsid w:val="00AD3FA4"/>
    <w:rsid w:val="00AE3A48"/>
    <w:rsid w:val="00AE77C7"/>
    <w:rsid w:val="00AE7ABC"/>
    <w:rsid w:val="00AF0D49"/>
    <w:rsid w:val="00AF16B7"/>
    <w:rsid w:val="00AF478C"/>
    <w:rsid w:val="00AF7716"/>
    <w:rsid w:val="00B03A9C"/>
    <w:rsid w:val="00B04DDE"/>
    <w:rsid w:val="00B10F3A"/>
    <w:rsid w:val="00B121EC"/>
    <w:rsid w:val="00B125DD"/>
    <w:rsid w:val="00B1311F"/>
    <w:rsid w:val="00B24448"/>
    <w:rsid w:val="00B24EFC"/>
    <w:rsid w:val="00B24F7B"/>
    <w:rsid w:val="00B36BB5"/>
    <w:rsid w:val="00B36E00"/>
    <w:rsid w:val="00B370D4"/>
    <w:rsid w:val="00B41C17"/>
    <w:rsid w:val="00B44774"/>
    <w:rsid w:val="00B51F64"/>
    <w:rsid w:val="00B54923"/>
    <w:rsid w:val="00B57A85"/>
    <w:rsid w:val="00B57C24"/>
    <w:rsid w:val="00B61F61"/>
    <w:rsid w:val="00B6327D"/>
    <w:rsid w:val="00B66B5B"/>
    <w:rsid w:val="00B702C8"/>
    <w:rsid w:val="00B74E89"/>
    <w:rsid w:val="00B7581F"/>
    <w:rsid w:val="00B75EA7"/>
    <w:rsid w:val="00B81AD1"/>
    <w:rsid w:val="00B8484B"/>
    <w:rsid w:val="00B93C22"/>
    <w:rsid w:val="00B9508D"/>
    <w:rsid w:val="00B96E9B"/>
    <w:rsid w:val="00B97896"/>
    <w:rsid w:val="00BA2C2B"/>
    <w:rsid w:val="00BA4A0C"/>
    <w:rsid w:val="00BA4F24"/>
    <w:rsid w:val="00BB0414"/>
    <w:rsid w:val="00BB58E7"/>
    <w:rsid w:val="00BC282D"/>
    <w:rsid w:val="00BC6EE6"/>
    <w:rsid w:val="00BC7BCF"/>
    <w:rsid w:val="00BD076E"/>
    <w:rsid w:val="00BD0BE2"/>
    <w:rsid w:val="00BD382A"/>
    <w:rsid w:val="00BD3CB1"/>
    <w:rsid w:val="00BD72BA"/>
    <w:rsid w:val="00BE0541"/>
    <w:rsid w:val="00BE40E2"/>
    <w:rsid w:val="00BF0102"/>
    <w:rsid w:val="00BF3D0A"/>
    <w:rsid w:val="00BF516F"/>
    <w:rsid w:val="00BF6FA9"/>
    <w:rsid w:val="00C00B05"/>
    <w:rsid w:val="00C0411C"/>
    <w:rsid w:val="00C11A94"/>
    <w:rsid w:val="00C12888"/>
    <w:rsid w:val="00C170F0"/>
    <w:rsid w:val="00C20F03"/>
    <w:rsid w:val="00C2549E"/>
    <w:rsid w:val="00C374D3"/>
    <w:rsid w:val="00C37F60"/>
    <w:rsid w:val="00C43209"/>
    <w:rsid w:val="00C463C2"/>
    <w:rsid w:val="00C525F3"/>
    <w:rsid w:val="00C53CDE"/>
    <w:rsid w:val="00C56187"/>
    <w:rsid w:val="00C60C34"/>
    <w:rsid w:val="00C629C4"/>
    <w:rsid w:val="00C67803"/>
    <w:rsid w:val="00C74D8D"/>
    <w:rsid w:val="00C77201"/>
    <w:rsid w:val="00C77C20"/>
    <w:rsid w:val="00C80B10"/>
    <w:rsid w:val="00C84F06"/>
    <w:rsid w:val="00C90EDD"/>
    <w:rsid w:val="00C91139"/>
    <w:rsid w:val="00C93E7A"/>
    <w:rsid w:val="00CA009C"/>
    <w:rsid w:val="00CA194E"/>
    <w:rsid w:val="00CA216B"/>
    <w:rsid w:val="00CA2484"/>
    <w:rsid w:val="00CA2CD3"/>
    <w:rsid w:val="00CA3203"/>
    <w:rsid w:val="00CA726D"/>
    <w:rsid w:val="00CB12FE"/>
    <w:rsid w:val="00CC0A22"/>
    <w:rsid w:val="00CC0DED"/>
    <w:rsid w:val="00CC0F8F"/>
    <w:rsid w:val="00CC3A5F"/>
    <w:rsid w:val="00CC7342"/>
    <w:rsid w:val="00CD3AAC"/>
    <w:rsid w:val="00CD445B"/>
    <w:rsid w:val="00CD4AC7"/>
    <w:rsid w:val="00CD4EA9"/>
    <w:rsid w:val="00CD5446"/>
    <w:rsid w:val="00CD7CED"/>
    <w:rsid w:val="00CD7EE4"/>
    <w:rsid w:val="00CE0AB0"/>
    <w:rsid w:val="00CE3769"/>
    <w:rsid w:val="00CF0A58"/>
    <w:rsid w:val="00CF34A5"/>
    <w:rsid w:val="00CF39D1"/>
    <w:rsid w:val="00D0591C"/>
    <w:rsid w:val="00D06B9A"/>
    <w:rsid w:val="00D14258"/>
    <w:rsid w:val="00D17382"/>
    <w:rsid w:val="00D2047B"/>
    <w:rsid w:val="00D234B5"/>
    <w:rsid w:val="00D23653"/>
    <w:rsid w:val="00D25C25"/>
    <w:rsid w:val="00D3227A"/>
    <w:rsid w:val="00D330DE"/>
    <w:rsid w:val="00D34527"/>
    <w:rsid w:val="00D41FD5"/>
    <w:rsid w:val="00D429D3"/>
    <w:rsid w:val="00D457D9"/>
    <w:rsid w:val="00D4759F"/>
    <w:rsid w:val="00D51B5A"/>
    <w:rsid w:val="00D53CE2"/>
    <w:rsid w:val="00D5492E"/>
    <w:rsid w:val="00D55451"/>
    <w:rsid w:val="00D56707"/>
    <w:rsid w:val="00D625D5"/>
    <w:rsid w:val="00D63C25"/>
    <w:rsid w:val="00D6404D"/>
    <w:rsid w:val="00D72C84"/>
    <w:rsid w:val="00D76A74"/>
    <w:rsid w:val="00D77ED9"/>
    <w:rsid w:val="00D77F88"/>
    <w:rsid w:val="00D77FCB"/>
    <w:rsid w:val="00D807A5"/>
    <w:rsid w:val="00D87322"/>
    <w:rsid w:val="00D916EB"/>
    <w:rsid w:val="00D94D7D"/>
    <w:rsid w:val="00D95366"/>
    <w:rsid w:val="00D95B02"/>
    <w:rsid w:val="00D96CFB"/>
    <w:rsid w:val="00DA03BB"/>
    <w:rsid w:val="00DA44F5"/>
    <w:rsid w:val="00DA5BF4"/>
    <w:rsid w:val="00DB030C"/>
    <w:rsid w:val="00DB2B5A"/>
    <w:rsid w:val="00DB30B0"/>
    <w:rsid w:val="00DB32E3"/>
    <w:rsid w:val="00DB4173"/>
    <w:rsid w:val="00DB5AF3"/>
    <w:rsid w:val="00DC1282"/>
    <w:rsid w:val="00DC1FEC"/>
    <w:rsid w:val="00DC6B6B"/>
    <w:rsid w:val="00DC6E02"/>
    <w:rsid w:val="00DD355E"/>
    <w:rsid w:val="00DE43F0"/>
    <w:rsid w:val="00DF5314"/>
    <w:rsid w:val="00DF6F86"/>
    <w:rsid w:val="00E01043"/>
    <w:rsid w:val="00E037A7"/>
    <w:rsid w:val="00E11825"/>
    <w:rsid w:val="00E14751"/>
    <w:rsid w:val="00E15257"/>
    <w:rsid w:val="00E17B89"/>
    <w:rsid w:val="00E2085E"/>
    <w:rsid w:val="00E225B7"/>
    <w:rsid w:val="00E23919"/>
    <w:rsid w:val="00E2415C"/>
    <w:rsid w:val="00E34A76"/>
    <w:rsid w:val="00E421DF"/>
    <w:rsid w:val="00E4494A"/>
    <w:rsid w:val="00E560D0"/>
    <w:rsid w:val="00E567E2"/>
    <w:rsid w:val="00E60C5D"/>
    <w:rsid w:val="00E63495"/>
    <w:rsid w:val="00E6616F"/>
    <w:rsid w:val="00E71ED0"/>
    <w:rsid w:val="00E740D2"/>
    <w:rsid w:val="00E77FBE"/>
    <w:rsid w:val="00E830E3"/>
    <w:rsid w:val="00E9357D"/>
    <w:rsid w:val="00EB2813"/>
    <w:rsid w:val="00EB5FF0"/>
    <w:rsid w:val="00EC3EF6"/>
    <w:rsid w:val="00ED005E"/>
    <w:rsid w:val="00ED3E34"/>
    <w:rsid w:val="00EF1DC5"/>
    <w:rsid w:val="00EF33FB"/>
    <w:rsid w:val="00EF495C"/>
    <w:rsid w:val="00EF7F61"/>
    <w:rsid w:val="00F02AC7"/>
    <w:rsid w:val="00F03F00"/>
    <w:rsid w:val="00F04227"/>
    <w:rsid w:val="00F067D9"/>
    <w:rsid w:val="00F10130"/>
    <w:rsid w:val="00F116F1"/>
    <w:rsid w:val="00F123A3"/>
    <w:rsid w:val="00F13694"/>
    <w:rsid w:val="00F16249"/>
    <w:rsid w:val="00F16FE8"/>
    <w:rsid w:val="00F248D4"/>
    <w:rsid w:val="00F25CF8"/>
    <w:rsid w:val="00F26B5A"/>
    <w:rsid w:val="00F358BB"/>
    <w:rsid w:val="00F378C1"/>
    <w:rsid w:val="00F433E1"/>
    <w:rsid w:val="00F52D70"/>
    <w:rsid w:val="00F57603"/>
    <w:rsid w:val="00F6083C"/>
    <w:rsid w:val="00F62B11"/>
    <w:rsid w:val="00F63088"/>
    <w:rsid w:val="00F64464"/>
    <w:rsid w:val="00F65220"/>
    <w:rsid w:val="00F661BA"/>
    <w:rsid w:val="00F74D5B"/>
    <w:rsid w:val="00F75801"/>
    <w:rsid w:val="00F800FC"/>
    <w:rsid w:val="00F865A6"/>
    <w:rsid w:val="00F874F7"/>
    <w:rsid w:val="00F90A6D"/>
    <w:rsid w:val="00F95BC9"/>
    <w:rsid w:val="00F974D2"/>
    <w:rsid w:val="00FA05A2"/>
    <w:rsid w:val="00FA3C18"/>
    <w:rsid w:val="00FA3C6C"/>
    <w:rsid w:val="00FB1CBF"/>
    <w:rsid w:val="00FC345A"/>
    <w:rsid w:val="00FC3CD1"/>
    <w:rsid w:val="00FC4046"/>
    <w:rsid w:val="00FD1D99"/>
    <w:rsid w:val="00FD2AB5"/>
    <w:rsid w:val="00FE195C"/>
    <w:rsid w:val="00FE5927"/>
    <w:rsid w:val="00FE7DDC"/>
    <w:rsid w:val="00FF39BA"/>
    <w:rsid w:val="00FF427E"/>
    <w:rsid w:val="00FF49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96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97896"/>
    <w:rPr>
      <w:color w:val="0000FF" w:themeColor="hyperlink"/>
      <w:u w:val="single"/>
    </w:rPr>
  </w:style>
  <w:style w:type="paragraph" w:styleId="a4">
    <w:name w:val="No Spacing"/>
    <w:uiPriority w:val="1"/>
    <w:qFormat/>
    <w:rsid w:val="00B97896"/>
    <w:pPr>
      <w:spacing w:after="0" w:line="240" w:lineRule="auto"/>
    </w:pPr>
    <w:rPr>
      <w:rFonts w:eastAsiaTheme="minorEastAsia"/>
      <w:lang w:eastAsia="ru-RU"/>
    </w:rPr>
  </w:style>
  <w:style w:type="paragraph" w:customStyle="1" w:styleId="ConsPlusNormal">
    <w:name w:val="ConsPlusNormal"/>
    <w:rsid w:val="00A15901"/>
    <w:pPr>
      <w:autoSpaceDE w:val="0"/>
      <w:autoSpaceDN w:val="0"/>
      <w:adjustRightInd w:val="0"/>
      <w:spacing w:after="0" w:line="240" w:lineRule="auto"/>
    </w:pPr>
    <w:rPr>
      <w:rFonts w:ascii="Times New Roman" w:hAnsi="Times New Roman" w:cs="Times New Roman"/>
      <w:sz w:val="28"/>
      <w:szCs w:val="28"/>
    </w:rPr>
  </w:style>
  <w:style w:type="paragraph" w:styleId="a5">
    <w:name w:val="List Paragraph"/>
    <w:basedOn w:val="a"/>
    <w:uiPriority w:val="34"/>
    <w:qFormat/>
    <w:rsid w:val="00C56187"/>
    <w:pPr>
      <w:ind w:left="720"/>
      <w:contextualSpacing/>
    </w:pPr>
    <w:rPr>
      <w:rFonts w:eastAsiaTheme="minorHAnsi"/>
      <w:lang w:eastAsia="en-US"/>
    </w:rPr>
  </w:style>
  <w:style w:type="table" w:styleId="a6">
    <w:name w:val="Table Grid"/>
    <w:basedOn w:val="a1"/>
    <w:uiPriority w:val="59"/>
    <w:rsid w:val="00C56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C4E6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C4E67"/>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14625890">
      <w:bodyDiv w:val="1"/>
      <w:marLeft w:val="0"/>
      <w:marRight w:val="0"/>
      <w:marTop w:val="0"/>
      <w:marBottom w:val="0"/>
      <w:divBdr>
        <w:top w:val="none" w:sz="0" w:space="0" w:color="auto"/>
        <w:left w:val="none" w:sz="0" w:space="0" w:color="auto"/>
        <w:bottom w:val="none" w:sz="0" w:space="0" w:color="auto"/>
        <w:right w:val="none" w:sz="0" w:space="0" w:color="auto"/>
      </w:divBdr>
      <w:divsChild>
        <w:div w:id="807404370">
          <w:marLeft w:val="0"/>
          <w:marRight w:val="0"/>
          <w:marTop w:val="0"/>
          <w:marBottom w:val="0"/>
          <w:divBdr>
            <w:top w:val="none" w:sz="0" w:space="0" w:color="auto"/>
            <w:left w:val="none" w:sz="0" w:space="0" w:color="auto"/>
            <w:bottom w:val="none" w:sz="0" w:space="0" w:color="auto"/>
            <w:right w:val="none" w:sz="0" w:space="0" w:color="auto"/>
          </w:divBdr>
          <w:divsChild>
            <w:div w:id="842941206">
              <w:marLeft w:val="0"/>
              <w:marRight w:val="0"/>
              <w:marTop w:val="0"/>
              <w:marBottom w:val="75"/>
              <w:divBdr>
                <w:top w:val="none" w:sz="0" w:space="0" w:color="auto"/>
                <w:left w:val="none" w:sz="0" w:space="0" w:color="auto"/>
                <w:bottom w:val="none" w:sz="0" w:space="0" w:color="auto"/>
                <w:right w:val="none" w:sz="0" w:space="0" w:color="auto"/>
              </w:divBdr>
              <w:divsChild>
                <w:div w:id="1936743822">
                  <w:marLeft w:val="0"/>
                  <w:marRight w:val="0"/>
                  <w:marTop w:val="0"/>
                  <w:marBottom w:val="0"/>
                  <w:divBdr>
                    <w:top w:val="none" w:sz="0" w:space="0" w:color="auto"/>
                    <w:left w:val="none" w:sz="0" w:space="0" w:color="auto"/>
                    <w:bottom w:val="none" w:sz="0" w:space="0" w:color="auto"/>
                    <w:right w:val="none" w:sz="0" w:space="0" w:color="auto"/>
                  </w:divBdr>
                  <w:divsChild>
                    <w:div w:id="1840806940">
                      <w:marLeft w:val="0"/>
                      <w:marRight w:val="0"/>
                      <w:marTop w:val="0"/>
                      <w:marBottom w:val="0"/>
                      <w:divBdr>
                        <w:top w:val="none" w:sz="0" w:space="0" w:color="auto"/>
                        <w:left w:val="none" w:sz="0" w:space="0" w:color="auto"/>
                        <w:bottom w:val="none" w:sz="0" w:space="0" w:color="auto"/>
                        <w:right w:val="none" w:sz="0" w:space="0" w:color="auto"/>
                      </w:divBdr>
                      <w:divsChild>
                        <w:div w:id="2600663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12290701">
          <w:marLeft w:val="0"/>
          <w:marRight w:val="0"/>
          <w:marTop w:val="0"/>
          <w:marBottom w:val="0"/>
          <w:divBdr>
            <w:top w:val="none" w:sz="0" w:space="0" w:color="auto"/>
            <w:left w:val="none" w:sz="0" w:space="0" w:color="auto"/>
            <w:bottom w:val="none" w:sz="0" w:space="0" w:color="auto"/>
            <w:right w:val="none" w:sz="0" w:space="0" w:color="auto"/>
          </w:divBdr>
          <w:divsChild>
            <w:div w:id="1296762216">
              <w:marLeft w:val="0"/>
              <w:marRight w:val="0"/>
              <w:marTop w:val="0"/>
              <w:marBottom w:val="0"/>
              <w:divBdr>
                <w:top w:val="none" w:sz="0" w:space="0" w:color="auto"/>
                <w:left w:val="none" w:sz="0" w:space="0" w:color="auto"/>
                <w:bottom w:val="none" w:sz="0" w:space="0" w:color="auto"/>
                <w:right w:val="none" w:sz="0" w:space="0" w:color="auto"/>
              </w:divBdr>
              <w:divsChild>
                <w:div w:id="1410617261">
                  <w:marLeft w:val="0"/>
                  <w:marRight w:val="0"/>
                  <w:marTop w:val="0"/>
                  <w:marBottom w:val="75"/>
                  <w:divBdr>
                    <w:top w:val="none" w:sz="0" w:space="0" w:color="auto"/>
                    <w:left w:val="none" w:sz="0" w:space="0" w:color="auto"/>
                    <w:bottom w:val="none" w:sz="0" w:space="0" w:color="auto"/>
                    <w:right w:val="none" w:sz="0" w:space="0" w:color="auto"/>
                  </w:divBdr>
                  <w:divsChild>
                    <w:div w:id="338431820">
                      <w:marLeft w:val="0"/>
                      <w:marRight w:val="0"/>
                      <w:marTop w:val="0"/>
                      <w:marBottom w:val="0"/>
                      <w:divBdr>
                        <w:top w:val="none" w:sz="0" w:space="0" w:color="auto"/>
                        <w:left w:val="none" w:sz="0" w:space="0" w:color="auto"/>
                        <w:bottom w:val="none" w:sz="0" w:space="0" w:color="auto"/>
                        <w:right w:val="none" w:sz="0" w:space="0" w:color="auto"/>
                      </w:divBdr>
                      <w:divsChild>
                        <w:div w:id="1482770857">
                          <w:marLeft w:val="0"/>
                          <w:marRight w:val="0"/>
                          <w:marTop w:val="0"/>
                          <w:marBottom w:val="0"/>
                          <w:divBdr>
                            <w:top w:val="none" w:sz="0" w:space="0" w:color="auto"/>
                            <w:left w:val="none" w:sz="0" w:space="0" w:color="auto"/>
                            <w:bottom w:val="none" w:sz="0" w:space="0" w:color="auto"/>
                            <w:right w:val="none" w:sz="0" w:space="0" w:color="auto"/>
                          </w:divBdr>
                        </w:div>
                        <w:div w:id="1716151726">
                          <w:marLeft w:val="0"/>
                          <w:marRight w:val="0"/>
                          <w:marTop w:val="225"/>
                          <w:marBottom w:val="0"/>
                          <w:divBdr>
                            <w:top w:val="none" w:sz="0" w:space="0" w:color="auto"/>
                            <w:left w:val="none" w:sz="0" w:space="0" w:color="auto"/>
                            <w:bottom w:val="none" w:sz="0" w:space="0" w:color="auto"/>
                            <w:right w:val="none" w:sz="0" w:space="0" w:color="auto"/>
                          </w:divBdr>
                        </w:div>
                        <w:div w:id="1560749846">
                          <w:marLeft w:val="0"/>
                          <w:marRight w:val="0"/>
                          <w:marTop w:val="225"/>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suslugi.ru/10091/1"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ouoslb.ru" TargetMode="External"/><Relationship Id="rId5" Type="http://schemas.openxmlformats.org/officeDocument/2006/relationships/hyperlink" Target="https://www.gosuslugi.ru/10091/1"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gosuslug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965</TotalTime>
  <Pages>1</Pages>
  <Words>833</Words>
  <Characters>4753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1470</cp:revision>
  <dcterms:created xsi:type="dcterms:W3CDTF">2014-11-14T05:14:00Z</dcterms:created>
  <dcterms:modified xsi:type="dcterms:W3CDTF">2021-11-30T06:10:00Z</dcterms:modified>
</cp:coreProperties>
</file>